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7578E" w14:textId="77777777" w:rsidR="005C6FA9" w:rsidRPr="005C6FA9" w:rsidRDefault="005C6FA9" w:rsidP="005C6FA9">
      <w:pPr>
        <w:spacing w:after="0" w:line="360" w:lineRule="auto"/>
        <w:jc w:val="center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5C6FA9">
        <w:rPr>
          <w:rFonts w:ascii="Arial" w:eastAsia="Calibri" w:hAnsi="Arial" w:cs="Arial"/>
          <w:b/>
          <w:color w:val="000000"/>
          <w:kern w:val="2"/>
          <w:lang w:eastAsia="pt-BR"/>
          <w14:ligatures w14:val="standardContextual"/>
        </w:rPr>
        <w:t>AVISO DE CONTRATAÇÃO DIRETA</w:t>
      </w:r>
    </w:p>
    <w:p w14:paraId="1406C725" w14:textId="39EEB4F8" w:rsidR="005C6FA9" w:rsidRPr="005C6FA9" w:rsidRDefault="005C6FA9" w:rsidP="005C6FA9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kern w:val="2"/>
          <w:lang w:eastAsia="pt-BR"/>
          <w14:ligatures w14:val="standardContextual"/>
        </w:rPr>
      </w:pPr>
      <w:r w:rsidRPr="00CE1EF7">
        <w:rPr>
          <w:rFonts w:ascii="Arial" w:eastAsia="Calibri" w:hAnsi="Arial" w:cs="Arial"/>
          <w:b/>
          <w:color w:val="000000"/>
          <w:kern w:val="2"/>
          <w:lang w:eastAsia="pt-BR"/>
          <w14:ligatures w14:val="standardContextual"/>
        </w:rPr>
        <w:t>00</w:t>
      </w:r>
      <w:r w:rsidR="00497E00" w:rsidRPr="00CE1EF7">
        <w:rPr>
          <w:rFonts w:ascii="Arial" w:eastAsia="Calibri" w:hAnsi="Arial" w:cs="Arial"/>
          <w:b/>
          <w:color w:val="000000"/>
          <w:kern w:val="2"/>
          <w:lang w:eastAsia="pt-BR"/>
          <w14:ligatures w14:val="standardContextual"/>
        </w:rPr>
        <w:t>7</w:t>
      </w:r>
      <w:r w:rsidRPr="00CE1EF7">
        <w:rPr>
          <w:rFonts w:ascii="Arial" w:eastAsia="Calibri" w:hAnsi="Arial" w:cs="Arial"/>
          <w:b/>
          <w:color w:val="000000"/>
          <w:kern w:val="2"/>
          <w:lang w:eastAsia="pt-BR"/>
          <w14:ligatures w14:val="standardContextual"/>
        </w:rPr>
        <w:t>/202</w:t>
      </w:r>
      <w:r w:rsidR="00497E00" w:rsidRPr="00CE1EF7">
        <w:rPr>
          <w:rFonts w:ascii="Arial" w:eastAsia="Calibri" w:hAnsi="Arial" w:cs="Arial"/>
          <w:b/>
          <w:color w:val="000000"/>
          <w:kern w:val="2"/>
          <w:lang w:eastAsia="pt-BR"/>
          <w14:ligatures w14:val="standardContextual"/>
        </w:rPr>
        <w:t>5</w:t>
      </w:r>
    </w:p>
    <w:p w14:paraId="631280C6" w14:textId="77777777" w:rsidR="005C6FA9" w:rsidRPr="005C6FA9" w:rsidRDefault="005C6FA9" w:rsidP="005C6FA9">
      <w:pPr>
        <w:spacing w:after="0" w:line="360" w:lineRule="auto"/>
        <w:jc w:val="center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</w:p>
    <w:p w14:paraId="57E31DD2" w14:textId="77777777" w:rsidR="005C6FA9" w:rsidRPr="005C6FA9" w:rsidRDefault="005C6FA9" w:rsidP="005C6FA9">
      <w:pPr>
        <w:spacing w:after="0" w:line="360" w:lineRule="auto"/>
        <w:rPr>
          <w:rFonts w:ascii="Arial" w:eastAsia="Calibri" w:hAnsi="Arial" w:cs="Arial"/>
          <w:color w:val="000000"/>
          <w:kern w:val="2"/>
          <w:u w:val="single"/>
          <w:lang w:eastAsia="pt-BR"/>
          <w14:ligatures w14:val="standardContextual"/>
        </w:rPr>
      </w:pPr>
    </w:p>
    <w:p w14:paraId="3EFBDEBA" w14:textId="77777777" w:rsidR="005C6FA9" w:rsidRPr="005C6FA9" w:rsidRDefault="005C6FA9" w:rsidP="005C6FA9">
      <w:pPr>
        <w:spacing w:after="0" w:line="360" w:lineRule="auto"/>
        <w:rPr>
          <w:rFonts w:ascii="Arial" w:eastAsia="Calibri" w:hAnsi="Arial" w:cs="Arial"/>
          <w:color w:val="000000"/>
          <w:kern w:val="2"/>
          <w:u w:val="single"/>
          <w:lang w:eastAsia="pt-BR"/>
          <w14:ligatures w14:val="standardContextual"/>
        </w:rPr>
      </w:pPr>
      <w:r w:rsidRPr="005C6FA9">
        <w:rPr>
          <w:rFonts w:ascii="Arial" w:eastAsia="Calibri" w:hAnsi="Arial" w:cs="Arial"/>
          <w:b/>
          <w:color w:val="000000"/>
          <w:kern w:val="2"/>
          <w:u w:val="single"/>
          <w:lang w:eastAsia="pt-BR"/>
          <w14:ligatures w14:val="standardContextual"/>
        </w:rPr>
        <w:t>1. CONTRATANTE</w:t>
      </w:r>
    </w:p>
    <w:p w14:paraId="5F9C4C73" w14:textId="77777777" w:rsidR="005C6FA9" w:rsidRPr="005C6FA9" w:rsidRDefault="005C6FA9" w:rsidP="005C6FA9">
      <w:pPr>
        <w:spacing w:after="0" w:line="360" w:lineRule="auto"/>
        <w:jc w:val="both"/>
        <w:rPr>
          <w:rFonts w:ascii="Arial" w:eastAsia="Calibri" w:hAnsi="Arial" w:cs="Arial"/>
          <w:b/>
          <w:bCs/>
          <w:color w:val="000000"/>
          <w:kern w:val="2"/>
          <w:lang w:eastAsia="pt-BR"/>
          <w14:ligatures w14:val="standardContextual"/>
        </w:rPr>
      </w:pPr>
    </w:p>
    <w:p w14:paraId="0A2DD18A" w14:textId="77777777" w:rsidR="005C6FA9" w:rsidRPr="005C6FA9" w:rsidRDefault="005C6FA9" w:rsidP="005C6FA9">
      <w:pPr>
        <w:spacing w:after="0" w:line="360" w:lineRule="auto"/>
        <w:jc w:val="both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5C6FA9">
        <w:rPr>
          <w:rFonts w:ascii="Arial" w:eastAsia="Calibri" w:hAnsi="Arial" w:cs="Arial"/>
          <w:b/>
          <w:bCs/>
          <w:color w:val="000000"/>
          <w:kern w:val="2"/>
          <w:lang w:eastAsia="pt-BR"/>
          <w14:ligatures w14:val="standardContextual"/>
        </w:rPr>
        <w:t>CÂMARA MUNICIPAL DO ITAMBÉ DO MATO DENTRO</w:t>
      </w:r>
      <w:r w:rsidRPr="005C6FA9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 xml:space="preserve">, inscrita no CNPJ sob o nº 07.170.166/0001-03, tel.: (31) 3836-5265, com sede à Rua do Rosário, nº 382, Centro, Itambé do Mato Dentro-MG, CEP: 35.820-000. </w:t>
      </w:r>
    </w:p>
    <w:p w14:paraId="1ACC54FB" w14:textId="77777777" w:rsidR="005C6FA9" w:rsidRPr="005C6FA9" w:rsidRDefault="005C6FA9" w:rsidP="005C6FA9">
      <w:pPr>
        <w:spacing w:after="0" w:line="360" w:lineRule="auto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</w:p>
    <w:p w14:paraId="2BE4DD5A" w14:textId="77777777" w:rsidR="005C6FA9" w:rsidRPr="005C6FA9" w:rsidRDefault="005C6FA9" w:rsidP="005C6FA9">
      <w:pPr>
        <w:keepNext/>
        <w:keepLines/>
        <w:spacing w:after="0" w:line="360" w:lineRule="auto"/>
        <w:outlineLvl w:val="1"/>
        <w:rPr>
          <w:rFonts w:ascii="Arial" w:eastAsiaTheme="majorEastAsia" w:hAnsi="Arial" w:cs="Arial"/>
          <w:b/>
          <w:bCs/>
          <w:color w:val="2F5496" w:themeColor="accent1" w:themeShade="BF"/>
          <w:kern w:val="2"/>
          <w:u w:val="single"/>
          <w:lang w:eastAsia="pt-BR"/>
          <w14:ligatures w14:val="standardContextual"/>
        </w:rPr>
      </w:pPr>
      <w:r w:rsidRPr="005C6FA9">
        <w:rPr>
          <w:rFonts w:ascii="Arial" w:eastAsiaTheme="majorEastAsia" w:hAnsi="Arial" w:cs="Arial"/>
          <w:b/>
          <w:bCs/>
          <w:kern w:val="2"/>
          <w:u w:val="single"/>
          <w:lang w:eastAsia="pt-BR"/>
          <w14:ligatures w14:val="standardContextual"/>
        </w:rPr>
        <w:t>2. OBJETO</w:t>
      </w:r>
      <w:r w:rsidRPr="005C6FA9">
        <w:rPr>
          <w:rFonts w:ascii="Arial" w:eastAsiaTheme="majorEastAsia" w:hAnsi="Arial" w:cs="Arial"/>
          <w:b/>
          <w:bCs/>
          <w:color w:val="2F5496" w:themeColor="accent1" w:themeShade="BF"/>
          <w:kern w:val="2"/>
          <w:u w:val="single"/>
          <w:lang w:eastAsia="pt-BR"/>
          <w14:ligatures w14:val="standardContextual"/>
        </w:rPr>
        <w:t xml:space="preserve"> </w:t>
      </w:r>
    </w:p>
    <w:p w14:paraId="012A75F6" w14:textId="77777777" w:rsidR="00497E00" w:rsidRPr="00497E00" w:rsidRDefault="005C6FA9" w:rsidP="00497E00">
      <w:pPr>
        <w:spacing w:after="0" w:line="240" w:lineRule="auto"/>
        <w:ind w:left="-851"/>
        <w:jc w:val="both"/>
        <w:rPr>
          <w:rFonts w:ascii="Arial" w:eastAsia="Calibri" w:hAnsi="Arial" w:cs="Arial"/>
          <w:sz w:val="20"/>
          <w:szCs w:val="20"/>
        </w:rPr>
      </w:pPr>
      <w:r w:rsidRPr="005C6FA9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 xml:space="preserve">2.1. </w:t>
      </w:r>
      <w:r w:rsidR="00497E00" w:rsidRPr="00497E00">
        <w:rPr>
          <w:rFonts w:ascii="Arial" w:eastAsia="Calibri" w:hAnsi="Arial" w:cs="Arial"/>
          <w:b/>
          <w:sz w:val="20"/>
          <w:szCs w:val="20"/>
        </w:rPr>
        <w:t xml:space="preserve">Objeto: </w:t>
      </w:r>
      <w:r w:rsidR="00497E00" w:rsidRPr="00497E00">
        <w:rPr>
          <w:rFonts w:ascii="Arial" w:eastAsia="Calibri" w:hAnsi="Arial" w:cs="Arial"/>
          <w:sz w:val="20"/>
          <w:szCs w:val="20"/>
        </w:rPr>
        <w:t>Contratação de empresa para fornecimento de material de limpeza e higienização para atender as necessidades da Câmara Municipal de Itambé do Mato Dentro/MG durante o exercício 2025, os produtos deverão ser entregues de forma fracionada de acordo com a solicitação da Câmara Municipal. As especificações e quantidades estão descritas na tabela abaixo.</w:t>
      </w:r>
    </w:p>
    <w:p w14:paraId="54FC039B" w14:textId="77777777" w:rsidR="00497E00" w:rsidRPr="00497E00" w:rsidRDefault="00497E00" w:rsidP="00497E00">
      <w:pPr>
        <w:spacing w:after="0" w:line="240" w:lineRule="auto"/>
        <w:ind w:left="-851"/>
        <w:jc w:val="both"/>
        <w:rPr>
          <w:rFonts w:ascii="Arial" w:eastAsia="Calibri" w:hAnsi="Arial" w:cs="Arial"/>
          <w:b/>
        </w:rPr>
      </w:pPr>
    </w:p>
    <w:tbl>
      <w:tblPr>
        <w:tblStyle w:val="Tabelacomgrade1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1842"/>
        <w:gridCol w:w="1418"/>
        <w:gridCol w:w="1276"/>
        <w:gridCol w:w="1417"/>
      </w:tblGrid>
      <w:tr w:rsidR="00497E00" w:rsidRPr="00497E00" w14:paraId="48E26073" w14:textId="77777777" w:rsidTr="009D780A">
        <w:trPr>
          <w:trHeight w:val="587"/>
        </w:trPr>
        <w:tc>
          <w:tcPr>
            <w:tcW w:w="4112" w:type="dxa"/>
          </w:tcPr>
          <w:p w14:paraId="632335B6" w14:textId="77777777" w:rsidR="00497E00" w:rsidRPr="00497E00" w:rsidRDefault="00497E00" w:rsidP="00497E00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b/>
                <w:sz w:val="20"/>
                <w:szCs w:val="20"/>
              </w:rPr>
              <w:t>Descrição do Produto</w:t>
            </w:r>
          </w:p>
        </w:tc>
        <w:tc>
          <w:tcPr>
            <w:tcW w:w="1842" w:type="dxa"/>
          </w:tcPr>
          <w:p w14:paraId="58D07BB4" w14:textId="77777777" w:rsidR="00497E00" w:rsidRPr="00497E00" w:rsidRDefault="00497E00" w:rsidP="00497E00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418" w:type="dxa"/>
          </w:tcPr>
          <w:p w14:paraId="51269A81" w14:textId="77777777" w:rsidR="00497E00" w:rsidRPr="00497E00" w:rsidRDefault="00497E00" w:rsidP="00497E00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b/>
                <w:sz w:val="20"/>
                <w:szCs w:val="20"/>
              </w:rPr>
              <w:t>Marca do Produto</w:t>
            </w:r>
          </w:p>
        </w:tc>
        <w:tc>
          <w:tcPr>
            <w:tcW w:w="1276" w:type="dxa"/>
          </w:tcPr>
          <w:p w14:paraId="51023934" w14:textId="77777777" w:rsidR="00497E00" w:rsidRPr="00497E00" w:rsidRDefault="00497E00" w:rsidP="00497E0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b/>
                <w:sz w:val="20"/>
                <w:szCs w:val="20"/>
              </w:rPr>
              <w:t>Valor Unitário</w:t>
            </w:r>
          </w:p>
        </w:tc>
        <w:tc>
          <w:tcPr>
            <w:tcW w:w="1417" w:type="dxa"/>
            <w:shd w:val="clear" w:color="auto" w:fill="auto"/>
          </w:tcPr>
          <w:p w14:paraId="5D5960C5" w14:textId="77777777" w:rsidR="00497E00" w:rsidRPr="00497E00" w:rsidRDefault="00497E00" w:rsidP="00497E0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b/>
                <w:sz w:val="20"/>
                <w:szCs w:val="20"/>
              </w:rPr>
              <w:t>Valor Total</w:t>
            </w:r>
          </w:p>
        </w:tc>
      </w:tr>
      <w:tr w:rsidR="00497E00" w:rsidRPr="00497E00" w14:paraId="7DEA6D9B" w14:textId="77777777" w:rsidTr="009D780A">
        <w:trPr>
          <w:trHeight w:val="202"/>
        </w:trPr>
        <w:tc>
          <w:tcPr>
            <w:tcW w:w="4112" w:type="dxa"/>
          </w:tcPr>
          <w:p w14:paraId="2F9AF16C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</w:pPr>
            <w:r w:rsidRPr="00497E00">
              <w:rPr>
                <w:rFonts w:ascii="Arial" w:eastAsia="Calibri" w:hAnsi="Arial" w:cs="Arial"/>
                <w:b/>
                <w:bCs/>
                <w:sz w:val="20"/>
                <w:szCs w:val="20"/>
                <w:shd w:val="clear" w:color="auto" w:fill="FFFFFF"/>
              </w:rPr>
              <w:t>Detergente neutro</w:t>
            </w:r>
            <w:r w:rsidRPr="00497E00"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  <w:t>: Descrição técnica:</w:t>
            </w:r>
            <w:r w:rsidRPr="00497E00">
              <w:rPr>
                <w:rFonts w:ascii="Arial" w:eastAsia="Calibri" w:hAnsi="Arial" w:cs="Arial"/>
                <w:color w:val="666666"/>
                <w:sz w:val="20"/>
                <w:szCs w:val="20"/>
                <w:shd w:val="clear" w:color="auto" w:fill="FFFFFF"/>
              </w:rPr>
              <w:t xml:space="preserve"> </w:t>
            </w:r>
            <w:r w:rsidRPr="00497E00"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  <w:t>Líquido viscoso inflamável, porém quimicamente estável, de coloração amarelada e odor característico, composto por substâncias nocivas como linear alquil benzeno sulfonato (&lt;10%) e soda cáustica (&lt;2%) - apresenta pH neutro de 5,5 - 8,0, densidade de aproximada de 1,02 g/cm3 e viscosidade de &gt; 200 cPs. Este detergente é solúvel em água. embalagem de 500 ml.</w:t>
            </w:r>
          </w:p>
          <w:p w14:paraId="662C874F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2" w:type="dxa"/>
          </w:tcPr>
          <w:p w14:paraId="554FE20D" w14:textId="77777777" w:rsidR="00497E00" w:rsidRPr="00497E00" w:rsidRDefault="00497E00" w:rsidP="00497E00">
            <w:pPr>
              <w:ind w:right="17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49FEC54" w14:textId="77777777" w:rsidR="00497E00" w:rsidRPr="00497E00" w:rsidRDefault="00497E00" w:rsidP="00497E00">
            <w:pPr>
              <w:ind w:right="17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63A4A07" w14:textId="77777777" w:rsidR="00497E00" w:rsidRPr="00497E00" w:rsidRDefault="00497E00" w:rsidP="00497E00">
            <w:pPr>
              <w:ind w:right="17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536BD97" w14:textId="77777777" w:rsidR="00497E00" w:rsidRPr="00497E00" w:rsidRDefault="00497E00" w:rsidP="00497E00">
            <w:pPr>
              <w:ind w:right="17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0143BE5" w14:textId="77777777" w:rsidR="00497E00" w:rsidRPr="00497E00" w:rsidRDefault="00497E00" w:rsidP="00497E00">
            <w:pPr>
              <w:ind w:right="17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   60 unidades</w:t>
            </w:r>
          </w:p>
        </w:tc>
        <w:tc>
          <w:tcPr>
            <w:tcW w:w="1418" w:type="dxa"/>
          </w:tcPr>
          <w:p w14:paraId="334AABB7" w14:textId="77777777" w:rsidR="00497E00" w:rsidRPr="00497E00" w:rsidRDefault="00497E00" w:rsidP="00497E00">
            <w:pPr>
              <w:ind w:right="739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AA580E" w14:textId="77777777" w:rsidR="00497E00" w:rsidRPr="00497E00" w:rsidRDefault="00497E00" w:rsidP="00497E0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C010359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97E00" w:rsidRPr="00497E00" w14:paraId="79EF08E4" w14:textId="77777777" w:rsidTr="009D780A">
        <w:trPr>
          <w:trHeight w:val="382"/>
        </w:trPr>
        <w:tc>
          <w:tcPr>
            <w:tcW w:w="4112" w:type="dxa"/>
          </w:tcPr>
          <w:p w14:paraId="257BD250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Água sanitária</w:t>
            </w: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– Alvejante e desinfetante de uso geral, composto por </w:t>
            </w:r>
            <w:r w:rsidRPr="00497E00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9F9F9"/>
              </w:rPr>
              <w:t>hipoclorito de sódio, estabilizante e veículo</w:t>
            </w:r>
            <w:r w:rsidRPr="00497E00">
              <w:rPr>
                <w:rFonts w:ascii="Arial" w:eastAsia="Calibri" w:hAnsi="Arial" w:cs="Arial"/>
                <w:sz w:val="20"/>
                <w:szCs w:val="20"/>
                <w:shd w:val="clear" w:color="auto" w:fill="F9F9F9"/>
              </w:rPr>
              <w:t>,</w:t>
            </w: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embalagem de 2 litros. </w:t>
            </w:r>
          </w:p>
          <w:p w14:paraId="1A401C69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88E975A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1511BCF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FA48BF3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  30 unidades</w:t>
            </w:r>
          </w:p>
          <w:p w14:paraId="0699A227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EE6BF9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B121B0" w14:textId="77777777" w:rsidR="00497E00" w:rsidRPr="00497E00" w:rsidRDefault="00497E00" w:rsidP="00497E0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5662039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97E00" w:rsidRPr="00497E00" w14:paraId="3A41486A" w14:textId="77777777" w:rsidTr="009D780A">
        <w:trPr>
          <w:trHeight w:val="382"/>
        </w:trPr>
        <w:tc>
          <w:tcPr>
            <w:tcW w:w="4112" w:type="dxa"/>
          </w:tcPr>
          <w:p w14:paraId="6234F907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Sabão em pó</w:t>
            </w: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– </w:t>
            </w:r>
            <w:r w:rsidRPr="00497E00"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  <w:t>Tensoativo aniônico, coadjuvantes, sinergista, corantes, enzimas, branqueador óptico, fragrâncias e carga. Princípio ativo: alquil benzeno sulfonato de sódio. Contém tensoativo biodegradável</w:t>
            </w:r>
            <w:r w:rsidRPr="00497E00">
              <w:rPr>
                <w:rFonts w:ascii="Arial" w:eastAsia="Calibri" w:hAnsi="Arial" w:cs="Arial"/>
                <w:sz w:val="20"/>
                <w:szCs w:val="20"/>
              </w:rPr>
              <w:t>, embalagem de 1kg.</w:t>
            </w:r>
          </w:p>
          <w:p w14:paraId="25427875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213DE19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F3C2465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14D2330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74BD9E2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   6 unidades</w:t>
            </w:r>
          </w:p>
          <w:p w14:paraId="53F266BA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5BCD2F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DB2EDB" w14:textId="77777777" w:rsidR="00497E00" w:rsidRPr="00497E00" w:rsidRDefault="00497E00" w:rsidP="00497E0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CA17CE5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97E00" w:rsidRPr="00497E00" w14:paraId="5EF7CB77" w14:textId="77777777" w:rsidTr="00497E0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4112" w:type="dxa"/>
            <w:shd w:val="clear" w:color="auto" w:fill="FFFFFF"/>
          </w:tcPr>
          <w:p w14:paraId="7583E192" w14:textId="77777777" w:rsidR="00497E00" w:rsidRPr="00497E00" w:rsidRDefault="00497E00" w:rsidP="00497E00">
            <w:pPr>
              <w:shd w:val="clear" w:color="auto" w:fill="FFFFFF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Sabão em barra</w:t>
            </w: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– </w:t>
            </w:r>
            <w:r w:rsidRPr="00497E00"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  <w:t>Sabão de Ácidos Graxos Láuricos, Sabão de Ácidos Graxos Esteáricos, Sabão de Ácidos Graxos Oleicos, Coadjuvante, Glicerina, Agente Anti-redepositante e Água,</w:t>
            </w: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neutro</w:t>
            </w:r>
            <w:r w:rsidRPr="00497E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, </w:t>
            </w:r>
            <w:r w:rsidRPr="00497E00">
              <w:rPr>
                <w:rFonts w:ascii="Arial" w:eastAsia="Calibri" w:hAnsi="Arial" w:cs="Arial"/>
                <w:sz w:val="20"/>
                <w:szCs w:val="20"/>
              </w:rPr>
              <w:t>embalagem com 5 unidades.</w:t>
            </w:r>
          </w:p>
          <w:p w14:paraId="5F71A0CA" w14:textId="77777777" w:rsidR="00497E00" w:rsidRPr="00497E00" w:rsidRDefault="00497E00" w:rsidP="00497E00">
            <w:pPr>
              <w:shd w:val="clear" w:color="auto" w:fill="FFFFFF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5323DE0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37C81B6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A88D399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E2A5C10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    6 unidades</w:t>
            </w:r>
          </w:p>
        </w:tc>
        <w:tc>
          <w:tcPr>
            <w:tcW w:w="1418" w:type="dxa"/>
          </w:tcPr>
          <w:p w14:paraId="1A1AB698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DBA476" w14:textId="77777777" w:rsidR="00497E00" w:rsidRPr="00497E00" w:rsidRDefault="00497E00" w:rsidP="00497E00">
            <w:pPr>
              <w:ind w:left="108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410208" w14:textId="77777777" w:rsidR="00497E00" w:rsidRPr="00497E00" w:rsidRDefault="00497E00" w:rsidP="00497E00">
            <w:pPr>
              <w:ind w:left="108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97E00" w:rsidRPr="00497E00" w14:paraId="76744F2D" w14:textId="77777777" w:rsidTr="009D78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4"/>
        </w:trPr>
        <w:tc>
          <w:tcPr>
            <w:tcW w:w="4112" w:type="dxa"/>
          </w:tcPr>
          <w:p w14:paraId="634576E9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Pano de chão</w:t>
            </w: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– alvejado, medindo 50x70 cm, 100% algodão.</w:t>
            </w:r>
          </w:p>
          <w:p w14:paraId="7AEFAAF2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77E121B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A8969F5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     25 unidades</w:t>
            </w:r>
          </w:p>
        </w:tc>
        <w:tc>
          <w:tcPr>
            <w:tcW w:w="1418" w:type="dxa"/>
          </w:tcPr>
          <w:p w14:paraId="24B28ECF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1D5484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D404A6F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97E00" w:rsidRPr="00497E00" w14:paraId="5CDD6595" w14:textId="77777777" w:rsidTr="009D78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6"/>
        </w:trPr>
        <w:tc>
          <w:tcPr>
            <w:tcW w:w="4112" w:type="dxa"/>
          </w:tcPr>
          <w:p w14:paraId="670E5CCB" w14:textId="77777777" w:rsidR="00497E00" w:rsidRPr="00497E00" w:rsidRDefault="00497E00" w:rsidP="00497E00">
            <w:pPr>
              <w:ind w:right="-7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Flanela de limpeza</w:t>
            </w: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– Na cor laranja, 100% algodão, medindo 38x58cm.</w:t>
            </w:r>
          </w:p>
          <w:p w14:paraId="2D0AC3DE" w14:textId="77777777" w:rsidR="00497E00" w:rsidRPr="00497E00" w:rsidRDefault="00497E00" w:rsidP="00497E00">
            <w:pPr>
              <w:ind w:right="-7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108F99D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05CA6F9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     12 unidades</w:t>
            </w:r>
          </w:p>
        </w:tc>
        <w:tc>
          <w:tcPr>
            <w:tcW w:w="1418" w:type="dxa"/>
          </w:tcPr>
          <w:p w14:paraId="1D7E5502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8FEA32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184A0B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97E00" w:rsidRPr="00497E00" w14:paraId="52A90E1B" w14:textId="77777777" w:rsidTr="009D78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4112" w:type="dxa"/>
          </w:tcPr>
          <w:p w14:paraId="348ED9F3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Desinfetante </w:t>
            </w:r>
            <w:r w:rsidRPr="00497E00">
              <w:rPr>
                <w:rFonts w:ascii="Arial" w:eastAsia="Calibri" w:hAnsi="Arial" w:cs="Arial"/>
                <w:sz w:val="20"/>
                <w:szCs w:val="20"/>
              </w:rPr>
              <w:t>- Desinfetante, aspecto físico líquido. Aplicação: desinfetante e germicida. Composição aromática: lavanda. Frasco de 2 litros. A embalagem deverá conter externamente os dados de identificação, procedência, número do lote, validade e número de registro no Ministério da Saúde.</w:t>
            </w:r>
          </w:p>
        </w:tc>
        <w:tc>
          <w:tcPr>
            <w:tcW w:w="1842" w:type="dxa"/>
          </w:tcPr>
          <w:p w14:paraId="674C0A6E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     </w:t>
            </w:r>
          </w:p>
          <w:p w14:paraId="6B38FEEA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     60 unidades</w:t>
            </w:r>
          </w:p>
          <w:p w14:paraId="049858DD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95C184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2DDDBE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A06E02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97E00" w:rsidRPr="00497E00" w14:paraId="5631558F" w14:textId="77777777" w:rsidTr="009D78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4112" w:type="dxa"/>
          </w:tcPr>
          <w:p w14:paraId="3A8F0850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Esponja dupla face </w:t>
            </w: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– Esponja dupla face multiuso composta de espuma de poliuretano e fibra sintética com abrasivos, medidas aproximadas de 110mm x 75mm x 23mm, embalada em pacote plástico contendo 01 unidade, gravado na embalagem informações sobre o produto. </w:t>
            </w:r>
          </w:p>
        </w:tc>
        <w:tc>
          <w:tcPr>
            <w:tcW w:w="1842" w:type="dxa"/>
          </w:tcPr>
          <w:p w14:paraId="1C3EAB1F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     08 unidades</w:t>
            </w:r>
          </w:p>
          <w:p w14:paraId="2B3797BC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C4C81D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3DB895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DF00E0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97E00" w:rsidRPr="00497E00" w14:paraId="43D52E71" w14:textId="77777777" w:rsidTr="009D78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4112" w:type="dxa"/>
          </w:tcPr>
          <w:p w14:paraId="3DAC3407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497E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Limpa vidro</w:t>
            </w:r>
            <w:r w:rsidRPr="00497E00">
              <w:rPr>
                <w:rFonts w:ascii="Arial" w:eastAsia="Calibri" w:hAnsi="Arial" w:cs="Arial"/>
                <w:sz w:val="20"/>
                <w:szCs w:val="20"/>
              </w:rPr>
              <w:t>- Limpa vidro, tipo líquido. Cor incolor/azul. Frasco plástico de 500ml, com gatilho. A embalagem deverá conter externamente os dados de identificação, procedência, número do lote, validade e número de registro no Ministério da Saúde</w:t>
            </w:r>
          </w:p>
          <w:p w14:paraId="1254CBA9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15C113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     5 unidades</w:t>
            </w:r>
          </w:p>
          <w:p w14:paraId="0F9CD5F7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C912F7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E943FA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E1BB24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97E00" w:rsidRPr="00497E00" w14:paraId="0C1835E1" w14:textId="77777777" w:rsidTr="009D78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4112" w:type="dxa"/>
          </w:tcPr>
          <w:p w14:paraId="64638123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Álcool liquido 70%.</w:t>
            </w: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-  Álcool, tipo etílico hidratado, em forma líquida, concentração 92,8 INPM. Aplicação: uso doméstico. Frasco de 1 litro</w:t>
            </w:r>
          </w:p>
        </w:tc>
        <w:tc>
          <w:tcPr>
            <w:tcW w:w="1842" w:type="dxa"/>
          </w:tcPr>
          <w:p w14:paraId="585DFE9E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    </w:t>
            </w:r>
          </w:p>
          <w:p w14:paraId="28FDEA9C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    25 unidades</w:t>
            </w:r>
          </w:p>
          <w:p w14:paraId="301E3C23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2F5DFE9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9BB546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863125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97E00" w:rsidRPr="00497E00" w14:paraId="1417F8A8" w14:textId="77777777" w:rsidTr="009D78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4112" w:type="dxa"/>
          </w:tcPr>
          <w:p w14:paraId="17D7BFA0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Rodo 60cm –</w:t>
            </w: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Medidas aproximadas 60 cm largura, podendo variar em até 1 cm o tamanho – base e cabo em alumínio, com aproximadamente 1m e 30 cm de comprimento, borracha dupla injetada, com rosca mola trava</w:t>
            </w:r>
          </w:p>
        </w:tc>
        <w:tc>
          <w:tcPr>
            <w:tcW w:w="1842" w:type="dxa"/>
          </w:tcPr>
          <w:p w14:paraId="4ADF0A28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  <w:p w14:paraId="699580BD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778B531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     4 unidades</w:t>
            </w:r>
          </w:p>
          <w:p w14:paraId="5CCBED2B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5678B2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60F1A0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223A01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97E00" w:rsidRPr="00497E00" w14:paraId="0CDFFE12" w14:textId="77777777" w:rsidTr="009D78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112" w:type="dxa"/>
          </w:tcPr>
          <w:p w14:paraId="76AAF2A9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Balde plástico</w:t>
            </w: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– Balde, material plástico, capacidade de 12 litros, material alça arame galvanizado, cor natural.</w:t>
            </w:r>
          </w:p>
        </w:tc>
        <w:tc>
          <w:tcPr>
            <w:tcW w:w="1842" w:type="dxa"/>
          </w:tcPr>
          <w:p w14:paraId="172C2EFD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513617A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     4 unidades</w:t>
            </w:r>
          </w:p>
          <w:p w14:paraId="238F3653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23E00C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571AA8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A660E4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97E00" w:rsidRPr="00497E00" w14:paraId="1FFA6AA1" w14:textId="77777777" w:rsidTr="009D78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112" w:type="dxa"/>
          </w:tcPr>
          <w:p w14:paraId="0822B9F5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Esponja de aço fina</w:t>
            </w: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– Esponja de lã de aço, formato retangular, aplicação limpeza geral, textura macia e isenta de sinais de oxidação, medindo, no mínimo, 100x75. Composição: lã de aço carbono. Pacote com 08 unidades.</w:t>
            </w:r>
          </w:p>
          <w:p w14:paraId="37448F12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C317FAD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1FBFD64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B34D498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      2 pacotes</w:t>
            </w:r>
          </w:p>
          <w:p w14:paraId="64CCC161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239150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8A7331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B72036E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97E00" w:rsidRPr="00497E00" w14:paraId="2C56169E" w14:textId="77777777" w:rsidTr="009D78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1"/>
        </w:trPr>
        <w:tc>
          <w:tcPr>
            <w:tcW w:w="4112" w:type="dxa"/>
          </w:tcPr>
          <w:p w14:paraId="64D969E5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Álcool ético hidratado em gel</w:t>
            </w: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- ÁLCOOL EM GEL concentração 65° INPM. Aplicação: uso doméstico. Frasco de 500 ml. A embalagem deverá conter externamente os dados de identificação, procedência, número do lote, validade e n° de registro no Ministério da Saúde.</w:t>
            </w:r>
          </w:p>
          <w:p w14:paraId="03C05401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4636DBA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575375B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CD9A681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4D573DD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BCAA652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    12 unidades</w:t>
            </w:r>
          </w:p>
          <w:p w14:paraId="285B8B1B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AF45343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A2B23FA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102A94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3E33CD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97E00" w:rsidRPr="00497E00" w14:paraId="6D0CE249" w14:textId="77777777" w:rsidTr="009D78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112" w:type="dxa"/>
          </w:tcPr>
          <w:p w14:paraId="7DAE6863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Multiuso limpador instantâneo -</w:t>
            </w: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Limpador multiuso, de uso doméstico. Aromas diversos. Frasco plástico de 500ml. A embalagem deverá conter externamente os dados de identificação, procedência, número do lote, validade e número de registro no Ministério da Saúde.</w:t>
            </w:r>
          </w:p>
        </w:tc>
        <w:tc>
          <w:tcPr>
            <w:tcW w:w="1842" w:type="dxa"/>
          </w:tcPr>
          <w:p w14:paraId="26E798A0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1DD6F2F1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A32BF99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7ED2553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FBDCBB4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    24 unidades</w:t>
            </w:r>
          </w:p>
          <w:p w14:paraId="7F3C771A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B221EC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CC2FC7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51C55A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97E00" w:rsidRPr="00497E00" w14:paraId="636DD15D" w14:textId="77777777" w:rsidTr="009D78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112" w:type="dxa"/>
          </w:tcPr>
          <w:p w14:paraId="22520D7F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Vassoura escovão -</w:t>
            </w: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com cabo para limpeza de área externa. Com cerdas de nylon. Com cerdas duras. Base de plástico. Com a base medindo 30 cm aproximadamente. Com cabo plástico, com medida mínima de 120 cm de altura. Com suporte suspensor. Para esfregar, lavar e varrer superfícies rústicas.</w:t>
            </w:r>
          </w:p>
        </w:tc>
        <w:tc>
          <w:tcPr>
            <w:tcW w:w="1842" w:type="dxa"/>
          </w:tcPr>
          <w:p w14:paraId="40DC8818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     </w:t>
            </w:r>
          </w:p>
          <w:p w14:paraId="675DDB15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6AA90B8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     6 unidades</w:t>
            </w:r>
          </w:p>
          <w:p w14:paraId="287E9F63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B569D1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A92A06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2BE23BC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97E00" w:rsidRPr="00497E00" w14:paraId="02489A5F" w14:textId="77777777" w:rsidTr="009D78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4112" w:type="dxa"/>
          </w:tcPr>
          <w:p w14:paraId="0705D679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Copo descartável –</w:t>
            </w: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embalagem com 100 unidades com capacidade para 200 ml.</w:t>
            </w:r>
          </w:p>
        </w:tc>
        <w:tc>
          <w:tcPr>
            <w:tcW w:w="1842" w:type="dxa"/>
          </w:tcPr>
          <w:p w14:paraId="060192D6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   100 pacotes</w:t>
            </w:r>
          </w:p>
        </w:tc>
        <w:tc>
          <w:tcPr>
            <w:tcW w:w="1418" w:type="dxa"/>
          </w:tcPr>
          <w:p w14:paraId="056ADC09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87F2E6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7E5325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97E00" w:rsidRPr="00497E00" w14:paraId="23CDEB50" w14:textId="77777777" w:rsidTr="009D78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112" w:type="dxa"/>
          </w:tcPr>
          <w:p w14:paraId="3656DF84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Saco para lixo –</w:t>
            </w: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30 litros, 6 micras, cor preta, largura 59, altura 62, de polipropileno. Aplicação: uso doméstico. Deverá estar em conformidade com as normas da ABNT NBR 9190/9191/13055/13056.</w:t>
            </w:r>
          </w:p>
        </w:tc>
        <w:tc>
          <w:tcPr>
            <w:tcW w:w="1842" w:type="dxa"/>
          </w:tcPr>
          <w:p w14:paraId="3DC99CDA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     </w:t>
            </w:r>
          </w:p>
          <w:p w14:paraId="7A933620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C906F25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    24 pacotes</w:t>
            </w:r>
          </w:p>
          <w:p w14:paraId="4C04D2A8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124661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22DECB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CC9C66C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97E00" w:rsidRPr="00497E00" w14:paraId="2AE9890E" w14:textId="77777777" w:rsidTr="009D78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112" w:type="dxa"/>
          </w:tcPr>
          <w:p w14:paraId="2DC919E1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Saco para lixo –</w:t>
            </w: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15 litros, 6 micras, cor preta, largura 25, altura 50, de polipropileno. Aplicação: uso doméstico. Deverá estar em conformidade com as normas da ABNT NBR 9190/9191/13055/13056</w:t>
            </w:r>
          </w:p>
        </w:tc>
        <w:tc>
          <w:tcPr>
            <w:tcW w:w="1842" w:type="dxa"/>
          </w:tcPr>
          <w:p w14:paraId="16F2A0F6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515B722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D1F9547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FAE9D6F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      30 pacotes</w:t>
            </w:r>
          </w:p>
        </w:tc>
        <w:tc>
          <w:tcPr>
            <w:tcW w:w="1418" w:type="dxa"/>
          </w:tcPr>
          <w:p w14:paraId="08DA8099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8415D2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345E186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97E00" w:rsidRPr="00497E00" w14:paraId="38E08B8F" w14:textId="77777777" w:rsidTr="009D78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112" w:type="dxa"/>
          </w:tcPr>
          <w:p w14:paraId="5C3B9A7B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Saco para lixo –</w:t>
            </w:r>
            <w:r w:rsidRPr="00497E00">
              <w:rPr>
                <w:rFonts w:ascii="Arial" w:eastAsia="Calibri" w:hAnsi="Arial" w:cs="Arial"/>
                <w:sz w:val="20"/>
                <w:szCs w:val="20"/>
              </w:rPr>
              <w:t>100 litros, 6 micras, cor preta, largura 75, altura 105, de polipropileno. Aplicação: uso doméstico. Deverá estar em conformidade com as normas da ABNT NBR 9190/9191/13055/13056.</w:t>
            </w:r>
          </w:p>
        </w:tc>
        <w:tc>
          <w:tcPr>
            <w:tcW w:w="1842" w:type="dxa"/>
          </w:tcPr>
          <w:p w14:paraId="75A23A98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BAED838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DA9D80D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7D2405D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     40 pacotes</w:t>
            </w:r>
          </w:p>
          <w:p w14:paraId="07FC213B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93880F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D7870F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651B98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97E00" w:rsidRPr="00497E00" w14:paraId="50E6E66A" w14:textId="77777777" w:rsidTr="009D78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112" w:type="dxa"/>
          </w:tcPr>
          <w:p w14:paraId="1956B1A9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Guardanapo de papel -</w:t>
            </w: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Embalagem com 50 folhas.</w:t>
            </w:r>
          </w:p>
        </w:tc>
        <w:tc>
          <w:tcPr>
            <w:tcW w:w="1842" w:type="dxa"/>
          </w:tcPr>
          <w:p w14:paraId="2DEA6987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  10 embalagem</w:t>
            </w:r>
          </w:p>
          <w:p w14:paraId="14DF1E50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9A945D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3AA18F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54A266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97E00" w:rsidRPr="00497E00" w14:paraId="383CF5CB" w14:textId="77777777" w:rsidTr="009D78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112" w:type="dxa"/>
          </w:tcPr>
          <w:p w14:paraId="452255A9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Sabonete líquido 1 litro.</w:t>
            </w: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Sabonete líquido, aspecto físico viscoso, com fragrância de suave. Aplicação: para higienização e hidratação da pele. Frasco de 500ml. A embalagem deverá conter externamente os dados de identificação, procedência, número do lote, validade e número de registro no Ministério da Saúde</w:t>
            </w:r>
          </w:p>
        </w:tc>
        <w:tc>
          <w:tcPr>
            <w:tcW w:w="1842" w:type="dxa"/>
          </w:tcPr>
          <w:p w14:paraId="513D167A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  </w:t>
            </w:r>
          </w:p>
          <w:p w14:paraId="2F94173F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F4C85F4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5BBD914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     12 unidades </w:t>
            </w:r>
          </w:p>
          <w:p w14:paraId="62839C45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0EF242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70BD18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1329F1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97E00" w:rsidRPr="00497E00" w14:paraId="125476AC" w14:textId="77777777" w:rsidTr="009D78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112" w:type="dxa"/>
          </w:tcPr>
          <w:p w14:paraId="15AE2E29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Escova lava roupa –</w:t>
            </w: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Para lavar roupa em plástico, com formato oval de aproximadamente de 10 cm de comprimento, cerdas de nylon</w:t>
            </w:r>
          </w:p>
        </w:tc>
        <w:tc>
          <w:tcPr>
            <w:tcW w:w="1842" w:type="dxa"/>
          </w:tcPr>
          <w:p w14:paraId="562DA453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     </w:t>
            </w:r>
          </w:p>
          <w:p w14:paraId="3005DE4B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      4 unidades</w:t>
            </w:r>
          </w:p>
          <w:p w14:paraId="6C2DAA6D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F006DE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444272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B5FA69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97E00" w:rsidRPr="00497E00" w14:paraId="64E64A8C" w14:textId="77777777" w:rsidTr="009D78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112" w:type="dxa"/>
          </w:tcPr>
          <w:p w14:paraId="4D5966DF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Escova sanitária -</w:t>
            </w: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com suporte, com base e cabo em polipropileno ou pvc e cerdas duras de nylon. Design redondo, com recipiente em polipropileno ou pvc com encaixe para a escova.</w:t>
            </w:r>
          </w:p>
          <w:p w14:paraId="79CC504D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E318B44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     </w:t>
            </w:r>
          </w:p>
          <w:p w14:paraId="3DB87BC1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97082F6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C5D0E22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      4 unidades</w:t>
            </w:r>
          </w:p>
        </w:tc>
        <w:tc>
          <w:tcPr>
            <w:tcW w:w="1418" w:type="dxa"/>
          </w:tcPr>
          <w:p w14:paraId="38F3DE02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98BA48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2F47E7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97E00" w:rsidRPr="00497E00" w14:paraId="1BDE5B1C" w14:textId="77777777" w:rsidTr="009D78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112" w:type="dxa"/>
          </w:tcPr>
          <w:p w14:paraId="71C6D0B2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>Rodo 40cm –</w:t>
            </w: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Medidas aproximadas 40 cm largura, podendo variar em até 1 cm o tamanho – base e cabo em alumínio, com aproximadamente 1m e 30 cm de comprimento, borracha dupla injetada, com rosca mola trava</w:t>
            </w:r>
          </w:p>
        </w:tc>
        <w:tc>
          <w:tcPr>
            <w:tcW w:w="1842" w:type="dxa"/>
          </w:tcPr>
          <w:p w14:paraId="734135D2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7BAAE8E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FC73B67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93EB2A3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      4 unidades</w:t>
            </w:r>
          </w:p>
        </w:tc>
        <w:tc>
          <w:tcPr>
            <w:tcW w:w="1418" w:type="dxa"/>
          </w:tcPr>
          <w:p w14:paraId="5557F759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B8ECE5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364E5AF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0CC31E8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4A3681F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97E00" w:rsidRPr="00497E00" w14:paraId="3B766302" w14:textId="77777777" w:rsidTr="009D78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4112" w:type="dxa"/>
          </w:tcPr>
          <w:p w14:paraId="3C59FF96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Vassoura piaçava –</w:t>
            </w: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Com cabo de madeira, </w:t>
            </w:r>
          </w:p>
        </w:tc>
        <w:tc>
          <w:tcPr>
            <w:tcW w:w="1842" w:type="dxa"/>
          </w:tcPr>
          <w:p w14:paraId="63AF0318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      4 unidades</w:t>
            </w:r>
          </w:p>
          <w:p w14:paraId="4C16953F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87073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AEA818" w14:textId="77777777" w:rsidR="00497E00" w:rsidRPr="00497E00" w:rsidRDefault="00497E00" w:rsidP="00497E00">
            <w:pPr>
              <w:ind w:left="108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738307" w14:textId="77777777" w:rsidR="00497E00" w:rsidRPr="00497E00" w:rsidRDefault="00497E00" w:rsidP="00497E00">
            <w:pPr>
              <w:ind w:left="108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97E00" w:rsidRPr="00497E00" w14:paraId="6712598D" w14:textId="77777777" w:rsidTr="009D78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4112" w:type="dxa"/>
          </w:tcPr>
          <w:p w14:paraId="47C117CC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Coador de pano para café -</w:t>
            </w: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497E00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material flanela, tamanho 20x26cm.</w:t>
            </w:r>
          </w:p>
        </w:tc>
        <w:tc>
          <w:tcPr>
            <w:tcW w:w="1842" w:type="dxa"/>
          </w:tcPr>
          <w:p w14:paraId="55BABF4E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      6 unidades</w:t>
            </w:r>
          </w:p>
          <w:p w14:paraId="7849F723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9AF7D2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2201BC" w14:textId="77777777" w:rsidR="00497E00" w:rsidRPr="00497E00" w:rsidRDefault="00497E00" w:rsidP="00497E00">
            <w:pPr>
              <w:ind w:left="108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FA99051" w14:textId="77777777" w:rsidR="00497E00" w:rsidRPr="00497E00" w:rsidRDefault="00497E00" w:rsidP="00497E00">
            <w:pPr>
              <w:ind w:left="108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97E00" w:rsidRPr="00497E00" w14:paraId="6B40E235" w14:textId="77777777" w:rsidTr="009D78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4112" w:type="dxa"/>
          </w:tcPr>
          <w:p w14:paraId="4602662A" w14:textId="77777777" w:rsidR="00497E00" w:rsidRPr="00497E00" w:rsidRDefault="00497E00" w:rsidP="00497E00">
            <w:pPr>
              <w:tabs>
                <w:tab w:val="center" w:pos="1061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Papel Higiênico –</w:t>
            </w: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pacote com 12 unidades</w:t>
            </w:r>
          </w:p>
          <w:p w14:paraId="65164155" w14:textId="77777777" w:rsidR="00497E00" w:rsidRPr="00497E00" w:rsidRDefault="00497E00" w:rsidP="00497E00">
            <w:pPr>
              <w:tabs>
                <w:tab w:val="center" w:pos="1061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sz w:val="20"/>
                <w:szCs w:val="20"/>
              </w:rPr>
              <w:t>Papel higiênico, 100% fibras naturais, picotado, grofado, com relevo, folha simples na cor branca (100% branca), neutro, de primeira qualidade. Pacote com 12 rolos medindo 60mx10cm. A embalagem deverá ter boa visibilidade do produto.</w:t>
            </w:r>
          </w:p>
        </w:tc>
        <w:tc>
          <w:tcPr>
            <w:tcW w:w="1842" w:type="dxa"/>
          </w:tcPr>
          <w:p w14:paraId="21D53F2F" w14:textId="77777777" w:rsidR="00497E00" w:rsidRPr="00497E00" w:rsidRDefault="00497E00" w:rsidP="00497E00">
            <w:pPr>
              <w:tabs>
                <w:tab w:val="center" w:pos="647"/>
              </w:tabs>
              <w:ind w:hanging="21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5      </w:t>
            </w:r>
          </w:p>
          <w:p w14:paraId="0CE5B7BB" w14:textId="77777777" w:rsidR="00497E00" w:rsidRPr="00497E00" w:rsidRDefault="00497E00" w:rsidP="00497E00">
            <w:pPr>
              <w:tabs>
                <w:tab w:val="center" w:pos="647"/>
              </w:tabs>
              <w:ind w:hanging="21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3C6499D" w14:textId="77777777" w:rsidR="00497E00" w:rsidRPr="00497E00" w:rsidRDefault="00497E00" w:rsidP="00497E00">
            <w:pPr>
              <w:tabs>
                <w:tab w:val="center" w:pos="647"/>
              </w:tabs>
              <w:ind w:hanging="21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902ED38" w14:textId="77777777" w:rsidR="00497E00" w:rsidRPr="00497E00" w:rsidRDefault="00497E00" w:rsidP="00497E00">
            <w:pPr>
              <w:tabs>
                <w:tab w:val="center" w:pos="647"/>
              </w:tabs>
              <w:ind w:hanging="21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          30 pacotes</w:t>
            </w:r>
          </w:p>
          <w:p w14:paraId="10534760" w14:textId="77777777" w:rsidR="00497E00" w:rsidRPr="00497E00" w:rsidRDefault="00497E00" w:rsidP="00497E00">
            <w:pPr>
              <w:tabs>
                <w:tab w:val="center" w:pos="647"/>
              </w:tabs>
              <w:ind w:hanging="21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E5F308" w14:textId="77777777" w:rsidR="00497E00" w:rsidRPr="00497E00" w:rsidRDefault="00497E00" w:rsidP="00497E00">
            <w:pPr>
              <w:tabs>
                <w:tab w:val="center" w:pos="647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A96CD9" w14:textId="77777777" w:rsidR="00497E00" w:rsidRPr="00497E00" w:rsidRDefault="00497E00" w:rsidP="00497E00">
            <w:pPr>
              <w:ind w:left="-85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C18CBD" w14:textId="77777777" w:rsidR="00497E00" w:rsidRPr="00497E00" w:rsidRDefault="00497E00" w:rsidP="00497E00">
            <w:pPr>
              <w:ind w:left="-85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97E00" w:rsidRPr="00497E00" w14:paraId="1EBE013E" w14:textId="77777777" w:rsidTr="009D78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1"/>
        </w:trPr>
        <w:tc>
          <w:tcPr>
            <w:tcW w:w="4112" w:type="dxa"/>
          </w:tcPr>
          <w:p w14:paraId="33330A42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Luva látex –</w:t>
            </w: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para limpeza tamanho p. Composição: borracha de látex natural, com revestimento interno, reforçada, com superfície externa antiderrapante. Tamanho pequeno. Deverá estar em conformidade com as normas da ABNT NBR 13.393.</w:t>
            </w:r>
          </w:p>
        </w:tc>
        <w:tc>
          <w:tcPr>
            <w:tcW w:w="1842" w:type="dxa"/>
          </w:tcPr>
          <w:p w14:paraId="481D5B52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9452E5C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E104388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     15 unidades</w:t>
            </w:r>
          </w:p>
          <w:p w14:paraId="30FB9684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CA2530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01771B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432A64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97E00" w:rsidRPr="00497E00" w14:paraId="6229DE88" w14:textId="77777777" w:rsidTr="009D78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4112" w:type="dxa"/>
          </w:tcPr>
          <w:p w14:paraId="7A4262DD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Cloro.</w:t>
            </w: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Embalagem de 2 litros –</w:t>
            </w:r>
            <w:r w:rsidRPr="00497E00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cloro alvejante, aspecto físico líquido, apresentação bombona, aplicação remoção manchas, finalidade alvejante e desinfecção de roupas</w:t>
            </w:r>
          </w:p>
        </w:tc>
        <w:tc>
          <w:tcPr>
            <w:tcW w:w="1842" w:type="dxa"/>
          </w:tcPr>
          <w:p w14:paraId="5FD7B317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  <w:p w14:paraId="70FE6E77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    30 unidades</w:t>
            </w:r>
          </w:p>
          <w:p w14:paraId="6BE0C7C2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5C597C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E1B533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F1467C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97E00" w:rsidRPr="00497E00" w14:paraId="47F10FF2" w14:textId="77777777" w:rsidTr="009D78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4112" w:type="dxa"/>
          </w:tcPr>
          <w:p w14:paraId="7B4AFF4A" w14:textId="77777777" w:rsidR="00497E00" w:rsidRPr="00497E00" w:rsidRDefault="00497E00" w:rsidP="00497E00">
            <w:pPr>
              <w:shd w:val="clear" w:color="auto" w:fill="FFFFFF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Rodo com esponja-</w:t>
            </w:r>
            <w:r w:rsidRPr="00497E0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com espuma retangular, medindo 1,20m de altura, com cabo de madeira revestido com plástico.</w:t>
            </w:r>
          </w:p>
        </w:tc>
        <w:tc>
          <w:tcPr>
            <w:tcW w:w="1842" w:type="dxa"/>
          </w:tcPr>
          <w:p w14:paraId="0730ABB4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137C891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4165B04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sz w:val="20"/>
                <w:szCs w:val="20"/>
              </w:rPr>
              <w:t>4 unidades</w:t>
            </w:r>
          </w:p>
          <w:p w14:paraId="68AE5123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26B9DC3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8FE07C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A3DA0E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97E00" w:rsidRPr="00497E00" w14:paraId="57EA0FC3" w14:textId="77777777" w:rsidTr="009D78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4112" w:type="dxa"/>
          </w:tcPr>
          <w:p w14:paraId="05FD8DFC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Produto líquido para limpeza de pedras</w:t>
            </w: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- embalagem de 2 litros. limpador de base ácida, especialmente desenvolvido para limpeza de pedras, proporcionando a eliminação de incrustações em superfícies. </w:t>
            </w:r>
          </w:p>
        </w:tc>
        <w:tc>
          <w:tcPr>
            <w:tcW w:w="1842" w:type="dxa"/>
          </w:tcPr>
          <w:p w14:paraId="6B3CB291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29B6375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E433FDD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    15 unidades</w:t>
            </w:r>
          </w:p>
          <w:p w14:paraId="24F6029D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CF084C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7DF51E" w14:textId="77777777" w:rsidR="00497E00" w:rsidRPr="00497E00" w:rsidRDefault="00497E00" w:rsidP="00497E00">
            <w:pPr>
              <w:ind w:left="-85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3171DD" w14:textId="77777777" w:rsidR="00497E00" w:rsidRPr="00497E00" w:rsidRDefault="00497E00" w:rsidP="00497E00">
            <w:pPr>
              <w:ind w:left="-85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97E00" w:rsidRPr="00497E00" w14:paraId="2CA66862" w14:textId="77777777" w:rsidTr="009D78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4112" w:type="dxa"/>
          </w:tcPr>
          <w:p w14:paraId="496B9BEF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Papel toalha branco -</w:t>
            </w: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para cozinha pacote com 2 unidades,</w:t>
            </w:r>
            <w:r w:rsidRPr="00497E00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material papel, tipo folha dupla picotada, comprimento 22 cm,largura 20 cm, cor branca, características adicionais alto grau de absorção</w:t>
            </w:r>
          </w:p>
        </w:tc>
        <w:tc>
          <w:tcPr>
            <w:tcW w:w="1842" w:type="dxa"/>
          </w:tcPr>
          <w:p w14:paraId="4049EF79" w14:textId="77777777" w:rsidR="00497E00" w:rsidRPr="00497E00" w:rsidRDefault="00497E00" w:rsidP="00497E00">
            <w:pPr>
              <w:ind w:left="-851" w:firstLine="7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  </w:t>
            </w:r>
          </w:p>
          <w:p w14:paraId="6F74D204" w14:textId="77777777" w:rsidR="00497E00" w:rsidRPr="00497E00" w:rsidRDefault="00497E00" w:rsidP="00497E00">
            <w:pPr>
              <w:ind w:left="-851" w:firstLine="7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FA9D438" w14:textId="77777777" w:rsidR="00497E00" w:rsidRPr="00497E00" w:rsidRDefault="00497E00" w:rsidP="00497E00">
            <w:pPr>
              <w:ind w:left="-851" w:firstLine="7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     20 pacotes</w:t>
            </w:r>
          </w:p>
          <w:p w14:paraId="613F506B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4FCFE40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B2ADE0" w14:textId="77777777" w:rsidR="00497E00" w:rsidRPr="00497E00" w:rsidRDefault="00497E00" w:rsidP="00497E00">
            <w:pPr>
              <w:ind w:left="-85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C52EEF" w14:textId="77777777" w:rsidR="00497E00" w:rsidRPr="00497E00" w:rsidRDefault="00497E00" w:rsidP="00497E00">
            <w:pPr>
              <w:ind w:left="-85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97E00" w:rsidRPr="00497E00" w14:paraId="1DB9246F" w14:textId="77777777" w:rsidTr="009D78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4112" w:type="dxa"/>
          </w:tcPr>
          <w:p w14:paraId="06FF3E1D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Vassoura multiuso -</w:t>
            </w: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com cabo, para uso em pisos lisos e delicados.</w:t>
            </w:r>
          </w:p>
        </w:tc>
        <w:tc>
          <w:tcPr>
            <w:tcW w:w="1842" w:type="dxa"/>
          </w:tcPr>
          <w:p w14:paraId="08FE8F18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    5 unidades</w:t>
            </w:r>
          </w:p>
          <w:p w14:paraId="28C433CF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04467F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1135C0" w14:textId="77777777" w:rsidR="00497E00" w:rsidRPr="00497E00" w:rsidRDefault="00497E00" w:rsidP="00497E00">
            <w:pPr>
              <w:ind w:left="-851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47E8C1" w14:textId="77777777" w:rsidR="00497E00" w:rsidRPr="00497E00" w:rsidRDefault="00497E00" w:rsidP="00497E00">
            <w:pPr>
              <w:ind w:left="-85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97E00" w:rsidRPr="00497E00" w14:paraId="64E00381" w14:textId="77777777" w:rsidTr="009D78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4112" w:type="dxa"/>
          </w:tcPr>
          <w:p w14:paraId="62B77496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Pilha AAA -</w:t>
            </w: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não recarregável.</w:t>
            </w:r>
          </w:p>
        </w:tc>
        <w:tc>
          <w:tcPr>
            <w:tcW w:w="1842" w:type="dxa"/>
          </w:tcPr>
          <w:p w14:paraId="33009C86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  30 unidades</w:t>
            </w:r>
          </w:p>
          <w:p w14:paraId="39818816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4E91CE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3C4F33" w14:textId="77777777" w:rsidR="00497E00" w:rsidRPr="00497E00" w:rsidRDefault="00497E00" w:rsidP="00497E0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2B71652" w14:textId="77777777" w:rsidR="00497E00" w:rsidRPr="00497E00" w:rsidRDefault="00497E00" w:rsidP="00497E0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497E00" w:rsidRPr="00497E00" w14:paraId="6541C97C" w14:textId="77777777" w:rsidTr="009D78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7"/>
        </w:trPr>
        <w:tc>
          <w:tcPr>
            <w:tcW w:w="4112" w:type="dxa"/>
          </w:tcPr>
          <w:p w14:paraId="00F36327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Lenço umedecido –</w:t>
            </w: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embalagem com 50 unidades</w:t>
            </w:r>
          </w:p>
          <w:p w14:paraId="142F893E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EB0BA3B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  40 pacotes  </w:t>
            </w:r>
          </w:p>
        </w:tc>
        <w:tc>
          <w:tcPr>
            <w:tcW w:w="1418" w:type="dxa"/>
          </w:tcPr>
          <w:p w14:paraId="5CE5634E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1F7EED" w14:textId="77777777" w:rsidR="00497E00" w:rsidRPr="00497E00" w:rsidRDefault="00497E00" w:rsidP="00497E0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5530E6" w14:textId="77777777" w:rsidR="00497E00" w:rsidRPr="00497E00" w:rsidRDefault="00497E00" w:rsidP="00497E0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497E00" w:rsidRPr="00497E00" w14:paraId="7D202962" w14:textId="77777777" w:rsidTr="009D78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"/>
        </w:trPr>
        <w:tc>
          <w:tcPr>
            <w:tcW w:w="4112" w:type="dxa"/>
          </w:tcPr>
          <w:p w14:paraId="27DB8366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Pano para louça –</w:t>
            </w: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Pano de prato em tecido branco, encorpado, absorvente, 100% algodão, medindo aproximadamente 0,45X0,75cm.</w:t>
            </w:r>
          </w:p>
        </w:tc>
        <w:tc>
          <w:tcPr>
            <w:tcW w:w="1842" w:type="dxa"/>
          </w:tcPr>
          <w:p w14:paraId="2B4CA25E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5FDC079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 12 unidades</w:t>
            </w:r>
          </w:p>
        </w:tc>
        <w:tc>
          <w:tcPr>
            <w:tcW w:w="1418" w:type="dxa"/>
          </w:tcPr>
          <w:p w14:paraId="62CDB101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0C6568" w14:textId="77777777" w:rsidR="00497E00" w:rsidRPr="00497E00" w:rsidRDefault="00497E00" w:rsidP="00497E0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9B0BCA" w14:textId="77777777" w:rsidR="00497E00" w:rsidRPr="00497E00" w:rsidRDefault="00497E00" w:rsidP="00497E0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497E00" w:rsidRPr="00497E00" w14:paraId="45D5FA32" w14:textId="77777777" w:rsidTr="009D78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112" w:type="dxa"/>
          </w:tcPr>
          <w:p w14:paraId="55E08F1C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>Bota PVC -</w:t>
            </w: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cano longo na cor preta com solado amarelo, número 36.</w:t>
            </w:r>
          </w:p>
        </w:tc>
        <w:tc>
          <w:tcPr>
            <w:tcW w:w="1842" w:type="dxa"/>
          </w:tcPr>
          <w:p w14:paraId="22DEFE6A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 1 unidade</w:t>
            </w:r>
          </w:p>
        </w:tc>
        <w:tc>
          <w:tcPr>
            <w:tcW w:w="1418" w:type="dxa"/>
          </w:tcPr>
          <w:p w14:paraId="5FD2E8CB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39AE1B" w14:textId="77777777" w:rsidR="00497E00" w:rsidRPr="00497E00" w:rsidRDefault="00497E00" w:rsidP="00497E0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D90D09" w14:textId="77777777" w:rsidR="00497E00" w:rsidRPr="00497E00" w:rsidRDefault="00497E00" w:rsidP="00497E0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497E00" w:rsidRPr="00497E00" w14:paraId="3CF0ED67" w14:textId="77777777" w:rsidTr="009D78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112" w:type="dxa"/>
          </w:tcPr>
          <w:p w14:paraId="3CEC279B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Rastelo de plástico –</w:t>
            </w: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com cabo de madeira ideal para recolher folhas e gramas</w:t>
            </w:r>
          </w:p>
          <w:p w14:paraId="4AB83E2C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9360829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 1 unidade</w:t>
            </w:r>
          </w:p>
        </w:tc>
        <w:tc>
          <w:tcPr>
            <w:tcW w:w="1418" w:type="dxa"/>
          </w:tcPr>
          <w:p w14:paraId="48E3CF22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8E14B4" w14:textId="77777777" w:rsidR="00497E00" w:rsidRPr="00497E00" w:rsidRDefault="00497E00" w:rsidP="00497E0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BD36EC" w14:textId="77777777" w:rsidR="00497E00" w:rsidRPr="00497E00" w:rsidRDefault="00497E00" w:rsidP="00497E0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497E00" w:rsidRPr="00497E00" w14:paraId="2D2BCB6B" w14:textId="77777777" w:rsidTr="009D780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4112" w:type="dxa"/>
            <w:tcBorders>
              <w:bottom w:val="single" w:sz="4" w:space="0" w:color="auto"/>
            </w:tcBorders>
          </w:tcPr>
          <w:p w14:paraId="01D05107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Pá de lixo- </w:t>
            </w:r>
            <w:r w:rsidRPr="00497E00">
              <w:rPr>
                <w:rFonts w:ascii="Arial" w:eastAsia="Calibri" w:hAnsi="Arial" w:cs="Arial"/>
                <w:sz w:val="20"/>
                <w:szCs w:val="20"/>
              </w:rPr>
              <w:t>Pá coletora de lixo, plástico, cabo de madeira revertido em plástico comprimento 80,</w:t>
            </w:r>
          </w:p>
        </w:tc>
        <w:tc>
          <w:tcPr>
            <w:tcW w:w="1842" w:type="dxa"/>
          </w:tcPr>
          <w:p w14:paraId="2FC12D65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  <w:p w14:paraId="20F749D9" w14:textId="77777777" w:rsidR="00497E00" w:rsidRPr="00497E00" w:rsidRDefault="00497E00" w:rsidP="00497E00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97E00">
              <w:rPr>
                <w:rFonts w:ascii="Arial" w:eastAsia="Calibri" w:hAnsi="Arial" w:cs="Arial"/>
                <w:sz w:val="20"/>
                <w:szCs w:val="20"/>
              </w:rPr>
              <w:t xml:space="preserve">    1 unidade</w:t>
            </w:r>
          </w:p>
        </w:tc>
        <w:tc>
          <w:tcPr>
            <w:tcW w:w="1418" w:type="dxa"/>
          </w:tcPr>
          <w:p w14:paraId="49D8BF41" w14:textId="77777777" w:rsidR="00497E00" w:rsidRPr="00497E00" w:rsidRDefault="00497E00" w:rsidP="00497E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2E0E03" w14:textId="77777777" w:rsidR="00497E00" w:rsidRPr="00497E00" w:rsidRDefault="00497E00" w:rsidP="00497E0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DC440F" w14:textId="77777777" w:rsidR="00497E00" w:rsidRPr="00497E00" w:rsidRDefault="00497E00" w:rsidP="00497E0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042784CB" w14:textId="77777777" w:rsidR="00497E00" w:rsidRPr="00497E00" w:rsidRDefault="00497E00" w:rsidP="00497E00">
      <w:pPr>
        <w:tabs>
          <w:tab w:val="left" w:pos="7782"/>
        </w:tabs>
        <w:spacing w:after="200" w:line="276" w:lineRule="auto"/>
        <w:ind w:left="-851"/>
        <w:rPr>
          <w:rFonts w:ascii="Arial" w:eastAsia="Calibri" w:hAnsi="Arial" w:cs="Arial"/>
          <w:b/>
          <w:sz w:val="20"/>
          <w:szCs w:val="20"/>
        </w:rPr>
      </w:pPr>
      <w:r w:rsidRPr="00497E00"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</w:t>
      </w:r>
    </w:p>
    <w:p w14:paraId="09C77F82" w14:textId="7B1E06B5" w:rsidR="005C6FA9" w:rsidRPr="005C6FA9" w:rsidRDefault="005C6FA9" w:rsidP="00497E00">
      <w:pPr>
        <w:spacing w:after="0" w:line="360" w:lineRule="auto"/>
        <w:rPr>
          <w:rFonts w:ascii="Arial" w:eastAsia="Calibri" w:hAnsi="Arial" w:cs="Arial"/>
          <w:b/>
          <w:color w:val="000000"/>
          <w:kern w:val="2"/>
          <w:lang w:eastAsia="pt-BR"/>
          <w14:ligatures w14:val="standardContextual"/>
        </w:rPr>
      </w:pPr>
    </w:p>
    <w:p w14:paraId="457356CC" w14:textId="77777777" w:rsidR="005C6FA9" w:rsidRPr="005C6FA9" w:rsidRDefault="005C6FA9" w:rsidP="005C6FA9">
      <w:pPr>
        <w:spacing w:after="0" w:line="360" w:lineRule="auto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5C6FA9">
        <w:rPr>
          <w:rFonts w:ascii="Arial" w:eastAsia="Calibri" w:hAnsi="Arial" w:cs="Arial"/>
          <w:b/>
          <w:color w:val="000000"/>
          <w:kern w:val="2"/>
          <w:lang w:eastAsia="pt-BR"/>
          <w14:ligatures w14:val="standardContextual"/>
        </w:rPr>
        <w:t>3. LOCAL</w:t>
      </w:r>
      <w:r w:rsidRPr="005C6FA9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 xml:space="preserve">: </w:t>
      </w:r>
    </w:p>
    <w:p w14:paraId="74D5AF44" w14:textId="77777777" w:rsidR="005C6FA9" w:rsidRPr="005C6FA9" w:rsidRDefault="005C6FA9" w:rsidP="005C6FA9">
      <w:pPr>
        <w:spacing w:after="0" w:line="360" w:lineRule="auto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5C6FA9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Rua do Rosário, nº 382, Centro, Itambé do Mato Dentro-MG, CEP: 35.820-000</w:t>
      </w:r>
    </w:p>
    <w:p w14:paraId="44B1B7C4" w14:textId="77777777" w:rsidR="005C6FA9" w:rsidRPr="005C6FA9" w:rsidRDefault="005C6FA9" w:rsidP="005C6FA9">
      <w:pPr>
        <w:spacing w:after="0" w:line="360" w:lineRule="auto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5C6FA9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 xml:space="preserve"> </w:t>
      </w:r>
    </w:p>
    <w:p w14:paraId="70E3C1FA" w14:textId="77777777" w:rsidR="005C6FA9" w:rsidRPr="005C6FA9" w:rsidRDefault="005C6FA9" w:rsidP="005C6FA9">
      <w:pPr>
        <w:spacing w:after="0" w:line="360" w:lineRule="auto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5C6FA9">
        <w:rPr>
          <w:rFonts w:ascii="Arial" w:eastAsia="Calibri" w:hAnsi="Arial" w:cs="Arial"/>
          <w:b/>
          <w:color w:val="000000"/>
          <w:kern w:val="2"/>
          <w:lang w:eastAsia="pt-BR"/>
          <w14:ligatures w14:val="standardContextual"/>
        </w:rPr>
        <w:t xml:space="preserve">4. VALOR ESTIMADO DA CONTRATAÇÃO </w:t>
      </w:r>
    </w:p>
    <w:p w14:paraId="6C95839C" w14:textId="68E4447A" w:rsidR="005C6FA9" w:rsidRPr="005C6FA9" w:rsidRDefault="005C6FA9" w:rsidP="005C6FA9">
      <w:pPr>
        <w:spacing w:after="0" w:line="360" w:lineRule="auto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CE1EF7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 xml:space="preserve">R$ </w:t>
      </w:r>
      <w:r w:rsidR="00CE1EF7" w:rsidRPr="00CE1EF7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8.557,10</w:t>
      </w:r>
      <w:r w:rsidRPr="00CE1EF7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 xml:space="preserve"> (</w:t>
      </w:r>
      <w:r w:rsidR="00CE1EF7" w:rsidRPr="00CE1EF7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oito mil quinhentos e cinquenta e sete</w:t>
      </w:r>
      <w:r w:rsidR="00CE1EF7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 xml:space="preserve"> reais</w:t>
      </w:r>
      <w:r w:rsidR="00CE1EF7" w:rsidRPr="00CE1EF7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 xml:space="preserve"> e dez centavos</w:t>
      </w:r>
      <w:r w:rsidRPr="00CE1EF7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).</w:t>
      </w:r>
    </w:p>
    <w:p w14:paraId="3EE6F82D" w14:textId="77777777" w:rsidR="005C6FA9" w:rsidRPr="005C6FA9" w:rsidRDefault="005C6FA9" w:rsidP="005C6FA9">
      <w:pPr>
        <w:spacing w:after="0" w:line="360" w:lineRule="auto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5C6FA9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 xml:space="preserve"> </w:t>
      </w:r>
    </w:p>
    <w:p w14:paraId="3DCB9D9B" w14:textId="77777777" w:rsidR="005C6FA9" w:rsidRPr="005C6FA9" w:rsidRDefault="005C6FA9" w:rsidP="005C6FA9">
      <w:pPr>
        <w:keepNext/>
        <w:keepLines/>
        <w:spacing w:after="0" w:line="360" w:lineRule="auto"/>
        <w:outlineLvl w:val="1"/>
        <w:rPr>
          <w:rFonts w:ascii="Arial" w:eastAsiaTheme="majorEastAsia" w:hAnsi="Arial" w:cs="Arial"/>
          <w:b/>
          <w:bCs/>
          <w:kern w:val="2"/>
          <w:lang w:eastAsia="pt-BR"/>
          <w14:ligatures w14:val="standardContextual"/>
        </w:rPr>
      </w:pPr>
      <w:r w:rsidRPr="005C6FA9">
        <w:rPr>
          <w:rFonts w:ascii="Arial" w:eastAsiaTheme="majorEastAsia" w:hAnsi="Arial" w:cs="Arial"/>
          <w:b/>
          <w:bCs/>
          <w:kern w:val="2"/>
          <w:lang w:eastAsia="pt-BR"/>
          <w14:ligatures w14:val="standardContextual"/>
        </w:rPr>
        <w:t xml:space="preserve">5. DATA DA SESSÃO  </w:t>
      </w:r>
    </w:p>
    <w:p w14:paraId="476A132F" w14:textId="0620BFD1" w:rsidR="005C6FA9" w:rsidRPr="005C6FA9" w:rsidRDefault="005C6FA9" w:rsidP="005C6FA9">
      <w:pPr>
        <w:spacing w:after="0" w:line="360" w:lineRule="auto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CE1EF7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 xml:space="preserve">De </w:t>
      </w:r>
      <w:r w:rsidR="00CE1EF7" w:rsidRPr="00CE1EF7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2</w:t>
      </w:r>
      <w:r w:rsidR="00FA5650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7</w:t>
      </w:r>
      <w:r w:rsidR="00CE1EF7" w:rsidRPr="00CE1EF7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/03/2025</w:t>
      </w:r>
      <w:r w:rsidRPr="00CE1EF7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 xml:space="preserve"> até </w:t>
      </w:r>
      <w:r w:rsidR="00FA5650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01</w:t>
      </w:r>
      <w:r w:rsidR="00CE1EF7" w:rsidRPr="00CE1EF7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/0</w:t>
      </w:r>
      <w:r w:rsidR="00FA5650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4</w:t>
      </w:r>
      <w:r w:rsidR="00CE1EF7" w:rsidRPr="00CE1EF7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/2025</w:t>
      </w:r>
      <w:r w:rsidRPr="00CE1EF7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.</w:t>
      </w:r>
    </w:p>
    <w:p w14:paraId="4B6EBDAD" w14:textId="77777777" w:rsidR="005C6FA9" w:rsidRPr="005C6FA9" w:rsidRDefault="005C6FA9" w:rsidP="005C6FA9">
      <w:pPr>
        <w:spacing w:after="0" w:line="360" w:lineRule="auto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5C6FA9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 xml:space="preserve"> </w:t>
      </w:r>
    </w:p>
    <w:p w14:paraId="726F7A40" w14:textId="77777777" w:rsidR="005C6FA9" w:rsidRPr="005C6FA9" w:rsidRDefault="005C6FA9" w:rsidP="005C6FA9">
      <w:pPr>
        <w:spacing w:after="0" w:line="360" w:lineRule="auto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5C6FA9">
        <w:rPr>
          <w:rFonts w:ascii="Arial" w:eastAsia="Calibri" w:hAnsi="Arial" w:cs="Arial"/>
          <w:b/>
          <w:color w:val="000000"/>
          <w:kern w:val="2"/>
          <w:lang w:eastAsia="pt-BR"/>
          <w14:ligatures w14:val="standardContextual"/>
        </w:rPr>
        <w:t xml:space="preserve">6. HORÁRIO DA FASE DE LANCES:  </w:t>
      </w:r>
    </w:p>
    <w:p w14:paraId="39B1D260" w14:textId="119E723C" w:rsidR="005C6FA9" w:rsidRPr="005C6FA9" w:rsidRDefault="005C6FA9" w:rsidP="005C6FA9">
      <w:pPr>
        <w:spacing w:after="0" w:line="360" w:lineRule="auto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CE1EF7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 xml:space="preserve">Até as </w:t>
      </w:r>
      <w:r w:rsidR="00CE1EF7" w:rsidRPr="00CE1EF7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23</w:t>
      </w:r>
      <w:r w:rsidR="00591C3A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h</w:t>
      </w:r>
      <w:r w:rsidR="00CE1EF7" w:rsidRPr="00CE1EF7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:59</w:t>
      </w:r>
      <w:r w:rsidR="00591C3A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min</w:t>
      </w:r>
      <w:r w:rsidRPr="00CE1EF7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 xml:space="preserve"> do dia </w:t>
      </w:r>
      <w:r w:rsidR="00FA5650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01</w:t>
      </w:r>
      <w:r w:rsidRPr="00CE1EF7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/0</w:t>
      </w:r>
      <w:r w:rsidR="00FA5650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4</w:t>
      </w:r>
      <w:r w:rsidRPr="00CE1EF7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/202</w:t>
      </w:r>
      <w:r w:rsidR="00CE1EF7" w:rsidRPr="00CE1EF7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5</w:t>
      </w:r>
      <w:r w:rsidRPr="00CE1EF7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>.</w:t>
      </w:r>
      <w:r w:rsidRPr="005C6FA9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 xml:space="preserve"> </w:t>
      </w:r>
    </w:p>
    <w:p w14:paraId="75E080B7" w14:textId="77777777" w:rsidR="005C6FA9" w:rsidRPr="005C6FA9" w:rsidRDefault="005C6FA9" w:rsidP="005C6FA9">
      <w:pPr>
        <w:spacing w:after="0" w:line="360" w:lineRule="auto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5C6FA9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 xml:space="preserve"> </w:t>
      </w:r>
    </w:p>
    <w:p w14:paraId="40B6F680" w14:textId="77777777" w:rsidR="005C6FA9" w:rsidRPr="005C6FA9" w:rsidRDefault="005C6FA9" w:rsidP="005C6FA9">
      <w:pPr>
        <w:spacing w:after="0" w:line="360" w:lineRule="auto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5C6FA9">
        <w:rPr>
          <w:rFonts w:ascii="Arial" w:eastAsia="Calibri" w:hAnsi="Arial" w:cs="Arial"/>
          <w:b/>
          <w:color w:val="000000"/>
          <w:kern w:val="2"/>
          <w:lang w:eastAsia="pt-BR"/>
          <w14:ligatures w14:val="standardContextual"/>
        </w:rPr>
        <w:t xml:space="preserve">7. PREFERÊNCIA ME/EPP/EQUIPARADAS </w:t>
      </w:r>
    </w:p>
    <w:p w14:paraId="461B5674" w14:textId="77777777" w:rsidR="005C6FA9" w:rsidRPr="005C6FA9" w:rsidRDefault="005C6FA9" w:rsidP="005C6FA9">
      <w:pPr>
        <w:spacing w:after="0" w:line="360" w:lineRule="auto"/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</w:pPr>
      <w:r w:rsidRPr="005C6FA9">
        <w:rPr>
          <w:rFonts w:ascii="Arial" w:eastAsia="Calibri" w:hAnsi="Arial" w:cs="Arial"/>
          <w:color w:val="000000"/>
          <w:kern w:val="2"/>
          <w:lang w:eastAsia="pt-BR"/>
          <w14:ligatures w14:val="standardContextual"/>
        </w:rPr>
        <w:t xml:space="preserve">SIM </w:t>
      </w:r>
    </w:p>
    <w:p w14:paraId="21D084B2" w14:textId="77777777" w:rsidR="005C6FA9" w:rsidRPr="005C6FA9" w:rsidRDefault="005C6FA9" w:rsidP="005C6FA9">
      <w:pPr>
        <w:tabs>
          <w:tab w:val="left" w:pos="8760"/>
        </w:tabs>
        <w:spacing w:after="0" w:line="360" w:lineRule="auto"/>
        <w:jc w:val="center"/>
        <w:rPr>
          <w:rFonts w:ascii="Arial" w:eastAsia="Consolas" w:hAnsi="Arial" w:cs="Arial"/>
          <w:b/>
          <w:color w:val="000000"/>
          <w:kern w:val="2"/>
          <w:shd w:val="clear" w:color="auto" w:fill="C0C0C0"/>
          <w:lang w:eastAsia="pt-BR"/>
          <w14:ligatures w14:val="standardContextual"/>
        </w:rPr>
      </w:pPr>
    </w:p>
    <w:p w14:paraId="577F715C" w14:textId="77777777" w:rsidR="005C6FA9" w:rsidRPr="005C6FA9" w:rsidRDefault="005C6FA9" w:rsidP="005C6FA9">
      <w:pPr>
        <w:tabs>
          <w:tab w:val="left" w:pos="8760"/>
        </w:tabs>
        <w:spacing w:after="0" w:line="360" w:lineRule="auto"/>
        <w:jc w:val="center"/>
        <w:rPr>
          <w:rFonts w:ascii="Arial" w:eastAsia="Consolas" w:hAnsi="Arial" w:cs="Arial"/>
          <w:b/>
          <w:color w:val="000000"/>
          <w:kern w:val="2"/>
          <w:shd w:val="clear" w:color="auto" w:fill="C0C0C0"/>
          <w:lang w:eastAsia="pt-BR"/>
          <w14:ligatures w14:val="standardContextual"/>
        </w:rPr>
      </w:pPr>
    </w:p>
    <w:p w14:paraId="4F2CC850" w14:textId="77777777" w:rsidR="005C6FA9" w:rsidRPr="005C6FA9" w:rsidRDefault="005C6FA9" w:rsidP="005C6FA9">
      <w:pPr>
        <w:tabs>
          <w:tab w:val="left" w:pos="8760"/>
        </w:tabs>
        <w:spacing w:after="0" w:line="360" w:lineRule="auto"/>
        <w:jc w:val="center"/>
        <w:rPr>
          <w:rFonts w:ascii="Arial" w:eastAsia="Consolas" w:hAnsi="Arial" w:cs="Arial"/>
          <w:b/>
          <w:color w:val="000000"/>
          <w:kern w:val="2"/>
          <w:shd w:val="clear" w:color="auto" w:fill="C0C0C0"/>
          <w:lang w:eastAsia="pt-BR"/>
          <w14:ligatures w14:val="standardContextual"/>
        </w:rPr>
      </w:pPr>
    </w:p>
    <w:p w14:paraId="29073893" w14:textId="77777777" w:rsidR="001F2057" w:rsidRDefault="001F2057"/>
    <w:sectPr w:rsidR="001F20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95C4F" w14:textId="77777777" w:rsidR="001B31A0" w:rsidRDefault="001B31A0" w:rsidP="005C6FA9">
      <w:pPr>
        <w:spacing w:after="0" w:line="240" w:lineRule="auto"/>
      </w:pPr>
      <w:r>
        <w:separator/>
      </w:r>
    </w:p>
  </w:endnote>
  <w:endnote w:type="continuationSeparator" w:id="0">
    <w:p w14:paraId="5001AEF8" w14:textId="77777777" w:rsidR="001B31A0" w:rsidRDefault="001B31A0" w:rsidP="005C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05E95" w14:textId="77777777" w:rsidR="005C6FA9" w:rsidRDefault="005C6FA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B6D60" w14:textId="77777777" w:rsidR="005C6FA9" w:rsidRDefault="005C6FA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6346" w14:textId="77777777" w:rsidR="005C6FA9" w:rsidRDefault="005C6FA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367DB" w14:textId="77777777" w:rsidR="001B31A0" w:rsidRDefault="001B31A0" w:rsidP="005C6FA9">
      <w:pPr>
        <w:spacing w:after="0" w:line="240" w:lineRule="auto"/>
      </w:pPr>
      <w:r>
        <w:separator/>
      </w:r>
    </w:p>
  </w:footnote>
  <w:footnote w:type="continuationSeparator" w:id="0">
    <w:p w14:paraId="5ED08D04" w14:textId="77777777" w:rsidR="001B31A0" w:rsidRDefault="001B31A0" w:rsidP="005C6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F356E" w14:textId="77777777" w:rsidR="005C6FA9" w:rsidRDefault="005C6FA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6A0C" w14:textId="77777777" w:rsidR="005C6FA9" w:rsidRPr="005C6FA9" w:rsidRDefault="005C6FA9" w:rsidP="005C6FA9">
    <w:pPr>
      <w:tabs>
        <w:tab w:val="center" w:pos="4252"/>
        <w:tab w:val="center" w:pos="4535"/>
        <w:tab w:val="right" w:pos="8504"/>
        <w:tab w:val="right" w:pos="9071"/>
      </w:tabs>
      <w:spacing w:after="0" w:line="254" w:lineRule="auto"/>
      <w:jc w:val="center"/>
      <w:rPr>
        <w:rFonts w:ascii="Arial Narrow" w:eastAsia="MS Mincho" w:hAnsi="Arial Narrow" w:cs="Times New Roman"/>
        <w:b/>
        <w:color w:val="215868"/>
        <w:kern w:val="2"/>
        <w:sz w:val="28"/>
        <w:szCs w:val="32"/>
        <w:lang w:eastAsia="pt-BR"/>
        <w14:ligatures w14:val="standardContextual"/>
      </w:rPr>
    </w:pPr>
    <w:r w:rsidRPr="005C6FA9">
      <w:rPr>
        <w:rFonts w:ascii="Calibri" w:eastAsia="Calibri" w:hAnsi="Calibri" w:cs="Calibri"/>
        <w:noProof/>
        <w:color w:val="000000"/>
        <w:kern w:val="2"/>
        <w:lang w:eastAsia="pt-BR"/>
        <w14:ligatures w14:val="standardContextual"/>
      </w:rPr>
      <w:drawing>
        <wp:anchor distT="0" distB="0" distL="114300" distR="114300" simplePos="0" relativeHeight="251659264" behindDoc="1" locked="0" layoutInCell="1" allowOverlap="1" wp14:anchorId="1B15D5A0" wp14:editId="2FB12096">
          <wp:simplePos x="0" y="0"/>
          <wp:positionH relativeFrom="column">
            <wp:posOffset>-517525</wp:posOffset>
          </wp:positionH>
          <wp:positionV relativeFrom="paragraph">
            <wp:posOffset>57150</wp:posOffset>
          </wp:positionV>
          <wp:extent cx="1314450" cy="885825"/>
          <wp:effectExtent l="0" t="0" r="0" b="9525"/>
          <wp:wrapNone/>
          <wp:docPr id="1" name="Imagem 1" descr="brasao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 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6FA9">
      <w:rPr>
        <w:rFonts w:ascii="Arial Narrow" w:eastAsia="MS Mincho" w:hAnsi="Arial Narrow" w:cs="Calibri"/>
        <w:b/>
        <w:color w:val="215868"/>
        <w:kern w:val="2"/>
        <w:sz w:val="28"/>
        <w:szCs w:val="32"/>
        <w:lang w:eastAsia="pt-BR"/>
        <w14:ligatures w14:val="standardContextual"/>
      </w:rPr>
      <w:t xml:space="preserve">      CÂMARA MUNICIPAL DE ITAMBÉ DO MATO DENTRO</w:t>
    </w:r>
  </w:p>
  <w:p w14:paraId="7F5E39A7" w14:textId="77777777" w:rsidR="005C6FA9" w:rsidRPr="005C6FA9" w:rsidRDefault="005C6FA9" w:rsidP="005C6FA9">
    <w:pPr>
      <w:tabs>
        <w:tab w:val="center" w:pos="4252"/>
        <w:tab w:val="center" w:pos="4535"/>
        <w:tab w:val="right" w:pos="8504"/>
        <w:tab w:val="right" w:pos="9071"/>
      </w:tabs>
      <w:spacing w:after="0" w:line="254" w:lineRule="auto"/>
      <w:jc w:val="center"/>
      <w:rPr>
        <w:rFonts w:ascii="Arial Narrow" w:eastAsia="MS Mincho" w:hAnsi="Arial Narrow" w:cs="Calibri"/>
        <w:b/>
        <w:color w:val="215868"/>
        <w:kern w:val="2"/>
        <w:sz w:val="28"/>
        <w:szCs w:val="32"/>
        <w:lang w:eastAsia="pt-BR"/>
        <w14:ligatures w14:val="standardContextual"/>
      </w:rPr>
    </w:pPr>
    <w:r w:rsidRPr="005C6FA9">
      <w:rPr>
        <w:rFonts w:ascii="Arial Narrow" w:eastAsia="MS Mincho" w:hAnsi="Arial Narrow" w:cs="Calibri"/>
        <w:b/>
        <w:color w:val="215868"/>
        <w:kern w:val="2"/>
        <w:sz w:val="28"/>
        <w:szCs w:val="32"/>
        <w:lang w:eastAsia="pt-BR"/>
        <w14:ligatures w14:val="standardContextual"/>
      </w:rPr>
      <w:t xml:space="preserve">       ESTADO DE MINAS GERAIS</w:t>
    </w:r>
  </w:p>
  <w:p w14:paraId="5CD6C011" w14:textId="77777777" w:rsidR="005C6FA9" w:rsidRPr="005C6FA9" w:rsidRDefault="005C6FA9" w:rsidP="005C6FA9">
    <w:pPr>
      <w:tabs>
        <w:tab w:val="center" w:pos="4252"/>
        <w:tab w:val="center" w:pos="4535"/>
        <w:tab w:val="right" w:pos="8504"/>
        <w:tab w:val="right" w:pos="9071"/>
      </w:tabs>
      <w:spacing w:after="0" w:line="254" w:lineRule="auto"/>
      <w:jc w:val="center"/>
      <w:rPr>
        <w:rFonts w:ascii="Arial Narrow" w:eastAsia="MS Mincho" w:hAnsi="Arial Narrow" w:cs="Calibri"/>
        <w:b/>
        <w:color w:val="215868"/>
        <w:kern w:val="2"/>
        <w:sz w:val="20"/>
        <w:szCs w:val="20"/>
        <w:lang w:eastAsia="pt-BR"/>
        <w14:ligatures w14:val="standardContextual"/>
      </w:rPr>
    </w:pPr>
    <w:r w:rsidRPr="005C6FA9">
      <w:rPr>
        <w:rFonts w:ascii="Arial Narrow" w:eastAsia="MS Mincho" w:hAnsi="Arial Narrow" w:cs="Calibri"/>
        <w:b/>
        <w:color w:val="215868"/>
        <w:kern w:val="2"/>
        <w:sz w:val="20"/>
        <w:szCs w:val="20"/>
        <w:lang w:eastAsia="pt-BR"/>
        <w14:ligatures w14:val="standardContextual"/>
      </w:rPr>
      <w:t>CNPJ: 07.170.166-0001-03</w:t>
    </w:r>
  </w:p>
  <w:p w14:paraId="35932484" w14:textId="77777777" w:rsidR="005C6FA9" w:rsidRPr="005C6FA9" w:rsidRDefault="005C6FA9" w:rsidP="005C6FA9">
    <w:pPr>
      <w:tabs>
        <w:tab w:val="center" w:pos="4252"/>
        <w:tab w:val="center" w:pos="4535"/>
        <w:tab w:val="right" w:pos="8504"/>
        <w:tab w:val="right" w:pos="9071"/>
      </w:tabs>
      <w:spacing w:after="0" w:line="254" w:lineRule="auto"/>
      <w:jc w:val="center"/>
      <w:rPr>
        <w:rFonts w:ascii="Arial Narrow" w:eastAsia="MS Mincho" w:hAnsi="Arial Narrow" w:cs="Calibri"/>
        <w:b/>
        <w:color w:val="215868"/>
        <w:kern w:val="2"/>
        <w:sz w:val="20"/>
        <w:szCs w:val="20"/>
        <w:lang w:eastAsia="pt-BR"/>
        <w14:ligatures w14:val="standardContextual"/>
      </w:rPr>
    </w:pPr>
    <w:r w:rsidRPr="005C6FA9">
      <w:rPr>
        <w:rFonts w:ascii="Arial Narrow" w:eastAsia="MS Mincho" w:hAnsi="Arial Narrow" w:cs="Calibri"/>
        <w:b/>
        <w:color w:val="215868"/>
        <w:kern w:val="2"/>
        <w:sz w:val="20"/>
        <w:szCs w:val="20"/>
        <w:lang w:eastAsia="pt-BR"/>
        <w14:ligatures w14:val="standardContextual"/>
      </w:rPr>
      <w:t xml:space="preserve">Rua do Rosário, 382, Centro, Itambé do Mato Dentro/MG, Cep:35820-000 </w:t>
    </w:r>
  </w:p>
  <w:p w14:paraId="68ECBBB6" w14:textId="77777777" w:rsidR="005C6FA9" w:rsidRPr="005C6FA9" w:rsidRDefault="005C6FA9" w:rsidP="005C6FA9">
    <w:pPr>
      <w:tabs>
        <w:tab w:val="center" w:pos="4252"/>
        <w:tab w:val="center" w:pos="4535"/>
        <w:tab w:val="right" w:pos="8504"/>
        <w:tab w:val="right" w:pos="9071"/>
      </w:tabs>
      <w:spacing w:after="0" w:line="254" w:lineRule="auto"/>
      <w:jc w:val="center"/>
      <w:rPr>
        <w:rFonts w:ascii="Arial Narrow" w:eastAsia="MS Mincho" w:hAnsi="Arial Narrow" w:cs="Calibri"/>
        <w:color w:val="215868"/>
        <w:kern w:val="2"/>
        <w:sz w:val="20"/>
        <w:szCs w:val="20"/>
        <w:lang w:eastAsia="pt-BR"/>
        <w14:ligatures w14:val="standardContextual"/>
      </w:rPr>
    </w:pPr>
    <w:r w:rsidRPr="005C6FA9">
      <w:rPr>
        <w:rFonts w:ascii="Arial Narrow" w:eastAsia="MS Mincho" w:hAnsi="Arial Narrow" w:cs="Calibri"/>
        <w:b/>
        <w:color w:val="215868"/>
        <w:kern w:val="2"/>
        <w:sz w:val="20"/>
        <w:szCs w:val="20"/>
        <w:lang w:eastAsia="pt-BR"/>
        <w14:ligatures w14:val="standardContextual"/>
      </w:rPr>
      <w:t xml:space="preserve">Telefone:(31) 3836-5265, e-mail: </w:t>
    </w:r>
    <w:hyperlink r:id="rId2" w:history="1">
      <w:r w:rsidRPr="005C6FA9">
        <w:rPr>
          <w:rFonts w:ascii="Arial Narrow" w:eastAsia="MS Mincho" w:hAnsi="Arial Narrow" w:cs="Calibri"/>
          <w:b/>
          <w:color w:val="0563C1" w:themeColor="hyperlink"/>
          <w:kern w:val="2"/>
          <w:sz w:val="20"/>
          <w:szCs w:val="20"/>
          <w:u w:val="single"/>
          <w:lang w:eastAsia="pt-BR"/>
          <w14:ligatures w14:val="standardContextual"/>
        </w:rPr>
        <w:t>cmitambe@gmail.com</w:t>
      </w:r>
    </w:hyperlink>
  </w:p>
  <w:p w14:paraId="5CEA1433" w14:textId="77777777" w:rsidR="005C6FA9" w:rsidRPr="005C6FA9" w:rsidRDefault="005C6FA9" w:rsidP="005C6FA9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Calibri"/>
        <w:color w:val="000000"/>
        <w:kern w:val="2"/>
        <w:lang w:eastAsia="pt-BR"/>
        <w14:ligatures w14:val="standardContextual"/>
      </w:rPr>
    </w:pPr>
  </w:p>
  <w:p w14:paraId="1C9AC3CE" w14:textId="77777777" w:rsidR="005C6FA9" w:rsidRDefault="005C6FA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EED1" w14:textId="77777777" w:rsidR="005C6FA9" w:rsidRDefault="005C6F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8F"/>
    <w:rsid w:val="000460B5"/>
    <w:rsid w:val="0011738F"/>
    <w:rsid w:val="001B31A0"/>
    <w:rsid w:val="001F2057"/>
    <w:rsid w:val="00497E00"/>
    <w:rsid w:val="00591C3A"/>
    <w:rsid w:val="005C353D"/>
    <w:rsid w:val="005C6FA9"/>
    <w:rsid w:val="007912C4"/>
    <w:rsid w:val="008D7343"/>
    <w:rsid w:val="00CE1EF7"/>
    <w:rsid w:val="00F064A9"/>
    <w:rsid w:val="00FA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FF7FF"/>
  <w15:chartTrackingRefBased/>
  <w15:docId w15:val="{4392EA3F-8B23-4029-8109-482C9FB9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0460B5"/>
    <w:pPr>
      <w:spacing w:after="0" w:line="240" w:lineRule="auto"/>
    </w:pPr>
    <w:rPr>
      <w:rFonts w:ascii="Bookman Old Style" w:eastAsiaTheme="majorEastAsia" w:hAnsi="Bookman Old Style" w:cstheme="majorBidi"/>
      <w:b/>
      <w:sz w:val="28"/>
      <w:szCs w:val="20"/>
    </w:rPr>
  </w:style>
  <w:style w:type="table" w:styleId="Tabelacomgrade">
    <w:name w:val="Table Grid"/>
    <w:basedOn w:val="Tabelanormal"/>
    <w:uiPriority w:val="59"/>
    <w:rsid w:val="005C6FA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C6F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6FA9"/>
  </w:style>
  <w:style w:type="paragraph" w:styleId="Rodap">
    <w:name w:val="footer"/>
    <w:basedOn w:val="Normal"/>
    <w:link w:val="RodapChar"/>
    <w:uiPriority w:val="99"/>
    <w:unhideWhenUsed/>
    <w:rsid w:val="005C6F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6FA9"/>
  </w:style>
  <w:style w:type="table" w:customStyle="1" w:styleId="Tabelacomgrade1">
    <w:name w:val="Tabela com grade1"/>
    <w:basedOn w:val="Tabelanormal"/>
    <w:next w:val="Tabelacomgrade"/>
    <w:uiPriority w:val="59"/>
    <w:rsid w:val="00497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mitambe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1384</Words>
  <Characters>7476</Characters>
  <Application>Microsoft Office Word</Application>
  <DocSecurity>0</DocSecurity>
  <Lines>62</Lines>
  <Paragraphs>17</Paragraphs>
  <ScaleCrop>false</ScaleCrop>
  <Company/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2024-02-01T11:46:00Z</dcterms:created>
  <dcterms:modified xsi:type="dcterms:W3CDTF">2025-03-26T12:50:00Z</dcterms:modified>
</cp:coreProperties>
</file>